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E3FE" w14:textId="2B6C0BF0" w:rsidR="00B654F1" w:rsidRDefault="00B654F1" w:rsidP="00B654F1">
      <w:pPr>
        <w:spacing w:line="360" w:lineRule="auto"/>
        <w:jc w:val="both"/>
      </w:pPr>
      <w:proofErr w:type="spellStart"/>
      <w:r w:rsidRPr="00B654F1">
        <w:t>AlAkel</w:t>
      </w:r>
      <w:proofErr w:type="spellEnd"/>
      <w:r w:rsidRPr="00B654F1">
        <w:t xml:space="preserve"> R, </w:t>
      </w:r>
      <w:proofErr w:type="spellStart"/>
      <w:r w:rsidRPr="00B654F1">
        <w:t>AlJaafar</w:t>
      </w:r>
      <w:proofErr w:type="spellEnd"/>
      <w:r w:rsidRPr="00B654F1">
        <w:t xml:space="preserve"> N, </w:t>
      </w:r>
      <w:proofErr w:type="spellStart"/>
      <w:r w:rsidRPr="00B654F1">
        <w:t>AlShaibani</w:t>
      </w:r>
      <w:proofErr w:type="spellEnd"/>
      <w:r w:rsidRPr="00B654F1">
        <w:t xml:space="preserve"> A, </w:t>
      </w:r>
      <w:proofErr w:type="spellStart"/>
      <w:r w:rsidRPr="00B654F1">
        <w:t>AlNfaiei</w:t>
      </w:r>
      <w:proofErr w:type="spellEnd"/>
      <w:r w:rsidRPr="00B654F1">
        <w:t xml:space="preserve"> J, </w:t>
      </w:r>
      <w:proofErr w:type="spellStart"/>
      <w:r w:rsidRPr="00B654F1">
        <w:t>AlKhalifa</w:t>
      </w:r>
      <w:proofErr w:type="spellEnd"/>
      <w:r w:rsidRPr="00B654F1">
        <w:t xml:space="preserve"> F, Emara K. Retinoblastoma in an 8-year-old boy: A rare case report. J Case Rep Images </w:t>
      </w:r>
      <w:proofErr w:type="spellStart"/>
      <w:r w:rsidRPr="00B654F1">
        <w:t>Opthalmol</w:t>
      </w:r>
      <w:proofErr w:type="spellEnd"/>
      <w:r w:rsidRPr="00B654F1">
        <w:t xml:space="preserve"> 2026;9(2):1–5.</w:t>
      </w:r>
    </w:p>
    <w:sectPr w:rsidR="00B654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F1"/>
    <w:rsid w:val="0013709F"/>
    <w:rsid w:val="0015459F"/>
    <w:rsid w:val="001B6D82"/>
    <w:rsid w:val="001E419D"/>
    <w:rsid w:val="004F6E26"/>
    <w:rsid w:val="00603117"/>
    <w:rsid w:val="00AE56CD"/>
    <w:rsid w:val="00B654F1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277E1"/>
  <w15:chartTrackingRefBased/>
  <w15:docId w15:val="{102F0C4B-444F-441C-8A6F-DEB24690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4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4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4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4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4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4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4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2026-07-08T04:53:00Z</dcterms:created>
  <dcterms:modified xsi:type="dcterms:W3CDTF">2026-07-08T04:53:00Z</dcterms:modified>
</cp:coreProperties>
</file>